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8E1FA1" w14:textId="77777777" w:rsidR="00E1230A" w:rsidRDefault="00E1230A"/>
    <w:tbl>
      <w:tblPr>
        <w:tblW w:w="107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290"/>
        <w:gridCol w:w="148"/>
        <w:gridCol w:w="764"/>
        <w:gridCol w:w="893"/>
        <w:gridCol w:w="135"/>
        <w:gridCol w:w="893"/>
        <w:gridCol w:w="287"/>
        <w:gridCol w:w="174"/>
        <w:gridCol w:w="1393"/>
        <w:gridCol w:w="120"/>
        <w:gridCol w:w="130"/>
        <w:gridCol w:w="1367"/>
        <w:gridCol w:w="135"/>
        <w:gridCol w:w="1220"/>
      </w:tblGrid>
      <w:tr w:rsidR="00E1230A" w14:paraId="2C5A6457" w14:textId="77777777">
        <w:trPr>
          <w:cantSplit/>
          <w:trHeight w:hRule="exact" w:val="108"/>
        </w:trPr>
        <w:tc>
          <w:tcPr>
            <w:tcW w:w="2844" w:type="dxa"/>
            <w:vMerge w:val="restart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0604B7E" w14:textId="77777777" w:rsidR="00E1230A" w:rsidRDefault="00E1230A">
            <w:pPr>
              <w:ind w:right="113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93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93CD8C0" w14:textId="77777777" w:rsidR="00E1230A" w:rsidRDefault="00E1230A" w:rsidP="00537DDE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3E529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8B52F0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9B840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E3ADB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4A198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7853B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3025F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2E2F9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42458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532D2B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8A55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C92FE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FC236" w14:textId="77777777" w:rsidR="00E1230A" w:rsidRDefault="00E1230A"/>
        </w:tc>
      </w:tr>
      <w:tr w:rsidR="00E1230A" w14:paraId="206CC129" w14:textId="77777777">
        <w:trPr>
          <w:cantSplit/>
          <w:trHeight w:hRule="exact" w:val="425"/>
        </w:trPr>
        <w:tc>
          <w:tcPr>
            <w:tcW w:w="0" w:type="auto"/>
            <w:vMerge/>
            <w:vAlign w:val="center"/>
            <w:hideMark/>
          </w:tcPr>
          <w:p w14:paraId="22C82577" w14:textId="77777777" w:rsidR="00E1230A" w:rsidRDefault="00E1230A"/>
        </w:tc>
        <w:tc>
          <w:tcPr>
            <w:tcW w:w="288" w:type="dxa"/>
            <w:tcBorders>
              <w:top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352011F" w14:textId="77777777" w:rsidR="00E1230A" w:rsidRDefault="00E1230A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01F9A0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2303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1681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52B1E3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F3D84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7A19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EA68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8256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FF7A0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9D67B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6086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9CF11E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DAF16D" w14:textId="77777777" w:rsidR="00E1230A" w:rsidRDefault="00E1230A"/>
        </w:tc>
      </w:tr>
      <w:tr w:rsidR="00E1230A" w14:paraId="3A2FCC37" w14:textId="77777777">
        <w:trPr>
          <w:cantSplit/>
          <w:trHeight w:val="28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73AFE37" w14:textId="77777777" w:rsidR="00E1230A" w:rsidRDefault="00000000">
            <w:pPr>
              <w:ind w:right="113"/>
              <w:rPr>
                <w:sz w:val="32"/>
                <w:szCs w:val="32"/>
              </w:rPr>
            </w:pPr>
            <w:r>
              <w:rPr>
                <w:b/>
                <w:bCs/>
                <w:spacing w:val="10"/>
                <w:sz w:val="32"/>
                <w:szCs w:val="32"/>
              </w:rPr>
              <w:t xml:space="preserve">                  </w:t>
            </w:r>
          </w:p>
          <w:p w14:paraId="7D373FEB" w14:textId="77777777" w:rsidR="00E1230A" w:rsidRDefault="00000000">
            <w:pPr>
              <w:ind w:left="113" w:right="113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pacing w:val="10"/>
                <w:sz w:val="32"/>
                <w:szCs w:val="32"/>
              </w:rPr>
              <w:t>Curriculum Vitae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9C2690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803675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5FFAC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E22CF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2A10F4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92B7F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666C39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28C50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DCF73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C4852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F2797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E8F5D" w14:textId="77777777" w:rsidR="00E1230A" w:rsidRDefault="00E1230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0ED5E1" w14:textId="77777777" w:rsidR="00E1230A" w:rsidRDefault="00E1230A"/>
        </w:tc>
      </w:tr>
      <w:tr w:rsidR="00E1230A" w14:paraId="35FC30AD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6BA2BA7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F297F0F" w14:textId="77777777" w:rsidR="00E1230A" w:rsidRDefault="00E1230A">
            <w:pPr>
              <w:ind w:right="113"/>
              <w:rPr>
                <w:sz w:val="6"/>
                <w:szCs w:val="6"/>
              </w:rPr>
            </w:pPr>
          </w:p>
        </w:tc>
      </w:tr>
      <w:tr w:rsidR="00E1230A" w14:paraId="4A60E6EB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6E4289A" w14:textId="77777777" w:rsidR="00E1230A" w:rsidRDefault="00000000">
            <w:pPr>
              <w:ind w:left="113" w:right="113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Informacion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Personal 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9F667ED" w14:textId="77777777" w:rsidR="00E1230A" w:rsidRDefault="00E1230A">
            <w:pPr>
              <w:ind w:right="113"/>
              <w:rPr>
                <w:sz w:val="22"/>
                <w:szCs w:val="22"/>
              </w:rPr>
            </w:pPr>
          </w:p>
          <w:p w14:paraId="1CFDA99E" w14:textId="77777777" w:rsidR="00E1230A" w:rsidRDefault="00E1230A">
            <w:pPr>
              <w:ind w:right="113"/>
              <w:rPr>
                <w:sz w:val="22"/>
                <w:szCs w:val="22"/>
              </w:rPr>
            </w:pPr>
          </w:p>
        </w:tc>
      </w:tr>
      <w:tr w:rsidR="00E1230A" w14:paraId="2ABE4266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2879B05" w14:textId="77777777" w:rsidR="00E1230A" w:rsidRDefault="00000000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752B388" w14:textId="77777777" w:rsidR="00E1230A" w:rsidRDefault="00000000">
            <w:pPr>
              <w:ind w:left="113" w:right="1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Enes Kopaçi</w:t>
            </w:r>
          </w:p>
        </w:tc>
      </w:tr>
      <w:tr w:rsidR="00E1230A" w14:paraId="229C5BAC" w14:textId="77777777">
        <w:trPr>
          <w:cantSplit/>
          <w:trHeight w:val="30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006134D" w14:textId="77777777" w:rsidR="00E1230A" w:rsidRDefault="00000000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41F5F6A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Tirana</w:t>
            </w:r>
          </w:p>
        </w:tc>
      </w:tr>
      <w:tr w:rsidR="00E1230A" w14:paraId="3504C109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3759A1E" w14:textId="77777777" w:rsidR="00E1230A" w:rsidRDefault="00000000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843" w:type="dxa"/>
            <w:gridSpan w:val="5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1A6596D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0683355331</w:t>
            </w:r>
          </w:p>
        </w:tc>
        <w:tc>
          <w:tcPr>
            <w:tcW w:w="1994" w:type="dxa"/>
            <w:gridSpan w:val="4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5C16CFC" w14:textId="77777777" w:rsidR="00E1230A" w:rsidRDefault="00E1230A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48" w:type="dxa"/>
            <w:gridSpan w:val="4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87ED6D6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E1230A" w14:paraId="4DDE02FA" w14:textId="77777777">
        <w:trPr>
          <w:cantSplit/>
          <w:trHeight w:val="30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26E4253" w14:textId="77777777" w:rsidR="00E1230A" w:rsidRDefault="00000000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2AF32BA4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enes.kopaci@fshnstudent.info</w:t>
            </w:r>
          </w:p>
        </w:tc>
      </w:tr>
      <w:tr w:rsidR="00E1230A" w14:paraId="7E7119EC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92506D6" w14:textId="77777777" w:rsidR="00E1230A" w:rsidRDefault="00000000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</w:t>
            </w:r>
          </w:p>
          <w:p w14:paraId="7C842DA9" w14:textId="77777777" w:rsidR="00E1230A" w:rsidRDefault="00000000">
            <w:pPr>
              <w:ind w:left="113" w:right="113"/>
              <w:jc w:val="right"/>
              <w:textAlignment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Webiste</w:t>
            </w:r>
            <w:proofErr w:type="spellEnd"/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5D89823" w14:textId="18B5B9B1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</w:t>
            </w:r>
            <w:r w:rsidR="00B451D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/2003</w:t>
            </w:r>
          </w:p>
          <w:p w14:paraId="11517E90" w14:textId="04035C00" w:rsidR="00E1230A" w:rsidRDefault="00585160">
            <w:pPr>
              <w:ind w:left="113" w:right="113"/>
              <w:rPr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color w:val="0000EE"/>
                  <w:sz w:val="22"/>
                  <w:szCs w:val="22"/>
                  <w:u w:color="0000EE"/>
                </w:rPr>
                <w:t>https://eneskopaci.tech</w:t>
              </w:r>
            </w:hyperlink>
          </w:p>
        </w:tc>
      </w:tr>
      <w:tr w:rsidR="00E1230A" w14:paraId="0CF11166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3FC7B1A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0B84C4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652519FE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7352064" w14:textId="77777777" w:rsidR="00E1230A" w:rsidRDefault="00E1230A">
            <w:pPr>
              <w:ind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C2867DA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140DCF38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B631298" w14:textId="77777777" w:rsidR="00E1230A" w:rsidRDefault="00E1230A">
            <w:pPr>
              <w:ind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02CD2B96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4227A137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0D353E3" w14:textId="77777777" w:rsidR="00E1230A" w:rsidRDefault="00000000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Education and  Training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6461350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  <w:p w14:paraId="795FDAD2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Bachelor's in Computer Science</w:t>
            </w:r>
          </w:p>
          <w:p w14:paraId="6D5AA6BE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of Tirana, Faculty of Natural Sciences (FSHN)</w:t>
            </w:r>
          </w:p>
          <w:p w14:paraId="49BBBBFC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Graduation Year: 2024</w:t>
            </w:r>
          </w:p>
        </w:tc>
      </w:tr>
      <w:tr w:rsidR="00E1230A" w14:paraId="751869E6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5609FB0" w14:textId="77777777" w:rsidR="00E1230A" w:rsidRDefault="00E1230A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6DADB35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3FBAB8B9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4A3A11A" w14:textId="77777777" w:rsidR="00E1230A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546848B9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E1230A" w14:paraId="4B9A8C8C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94D710A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AF672B0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72C1C7A1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030EC30F" w14:textId="77777777" w:rsidR="00E1230A" w:rsidRDefault="00000000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Mother Tongue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85DD503" w14:textId="77777777" w:rsidR="00E1230A" w:rsidRDefault="00000000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Albanian</w:t>
            </w:r>
          </w:p>
        </w:tc>
      </w:tr>
      <w:tr w:rsidR="00E1230A" w14:paraId="10B2033C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F145FC8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1BAB2B8A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7E2415BE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832CDD2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00EAD87" w14:textId="77777777" w:rsidR="00E1230A" w:rsidRDefault="00E1230A"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</w:tc>
      </w:tr>
      <w:tr w:rsidR="00E1230A" w14:paraId="2C59CD19" w14:textId="77777777">
        <w:trPr>
          <w:cantSplit/>
          <w:trHeight w:val="30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963040C" w14:textId="77777777" w:rsidR="00E1230A" w:rsidRDefault="00E1230A">
            <w:pPr>
              <w:ind w:right="113"/>
              <w:jc w:val="right"/>
              <w:rPr>
                <w:sz w:val="24"/>
                <w:szCs w:val="24"/>
              </w:rPr>
            </w:pPr>
          </w:p>
        </w:tc>
        <w:tc>
          <w:tcPr>
            <w:tcW w:w="15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9F1B18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96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0DF66A6" w14:textId="77777777" w:rsidR="00E1230A" w:rsidRDefault="0000000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Understanding</w:t>
            </w:r>
          </w:p>
          <w:p w14:paraId="2571BC9B" w14:textId="77777777" w:rsidR="00E1230A" w:rsidRDefault="00E1230A">
            <w:pPr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175D5908" w14:textId="77777777" w:rsidR="00E1230A" w:rsidRDefault="00000000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136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32D4FC2" w14:textId="77777777" w:rsidR="00E1230A" w:rsidRDefault="00000000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Writing</w:t>
            </w:r>
          </w:p>
        </w:tc>
      </w:tr>
      <w:tr w:rsidR="00E1230A" w14:paraId="4F569C35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0C1E0915" w14:textId="77777777" w:rsidR="00E1230A" w:rsidRDefault="00E1230A">
            <w:pPr>
              <w:ind w:right="113"/>
              <w:jc w:val="right"/>
              <w:textAlignment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774F2BAA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654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334B0C13" w14:textId="77777777" w:rsidR="00E1230A" w:rsidRDefault="00000000">
            <w:pPr>
              <w:ind w:left="57" w:right="57"/>
              <w:jc w:val="center"/>
            </w:pPr>
            <w:r>
              <w:t>Listening</w:t>
            </w:r>
          </w:p>
        </w:tc>
        <w:tc>
          <w:tcPr>
            <w:tcW w:w="1318" w:type="dxa"/>
            <w:gridSpan w:val="3"/>
            <w:tcBorders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11AFD5B" w14:textId="77777777" w:rsidR="00E1230A" w:rsidRDefault="00000000">
            <w:pPr>
              <w:ind w:right="57"/>
              <w:jc w:val="center"/>
            </w:pPr>
            <w:r>
              <w:t>Reading</w:t>
            </w:r>
          </w:p>
        </w:tc>
        <w:tc>
          <w:tcPr>
            <w:tcW w:w="1576" w:type="dxa"/>
            <w:gridSpan w:val="2"/>
            <w:tcBorders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63767EB2" w14:textId="77777777" w:rsidR="00E1230A" w:rsidRDefault="0000000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Public Speaking</w:t>
            </w:r>
          </w:p>
        </w:tc>
        <w:tc>
          <w:tcPr>
            <w:tcW w:w="1624" w:type="dxa"/>
            <w:gridSpan w:val="3"/>
            <w:tcBorders>
              <w:left w:val="single" w:sz="1" w:space="0" w:color="000000"/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3E76F6B" w14:textId="77777777" w:rsidR="00E1230A" w:rsidRDefault="0000000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Interpersonal</w:t>
            </w:r>
          </w:p>
        </w:tc>
        <w:tc>
          <w:tcPr>
            <w:tcW w:w="136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0AA4644" w14:textId="77777777" w:rsidR="00E1230A" w:rsidRDefault="00000000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</w:t>
            </w:r>
          </w:p>
        </w:tc>
      </w:tr>
      <w:tr w:rsidR="00E1230A" w14:paraId="2FBF0893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48B380AF" w14:textId="77777777" w:rsidR="00E1230A" w:rsidRDefault="00000000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Other Languages</w:t>
            </w:r>
          </w:p>
        </w:tc>
        <w:tc>
          <w:tcPr>
            <w:tcW w:w="150" w:type="dxa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95C94D7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5FC6B8B9" w14:textId="77777777" w:rsidR="00E1230A" w:rsidRDefault="00000000">
            <w:pPr>
              <w:ind w:left="28"/>
              <w:jc w:val="center"/>
            </w:pPr>
            <w:r>
              <w:rPr>
                <w:b/>
                <w:bCs/>
              </w:rPr>
              <w:t>English</w:t>
            </w:r>
          </w:p>
        </w:tc>
        <w:tc>
          <w:tcPr>
            <w:tcW w:w="895" w:type="dxa"/>
            <w:tcBorders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5A96905" w14:textId="77777777" w:rsidR="00E1230A" w:rsidRDefault="00000000">
            <w:pPr>
              <w:ind w:left="28"/>
              <w:jc w:val="center"/>
              <w:textAlignment w:val="bottom"/>
            </w:pPr>
            <w:r>
              <w:t>Proficient</w:t>
            </w:r>
          </w:p>
        </w:tc>
        <w:tc>
          <w:tcPr>
            <w:tcW w:w="1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2F2EE086" w14:textId="77777777" w:rsidR="00E1230A" w:rsidRDefault="00E1230A">
            <w:pPr>
              <w:ind w:left="28"/>
              <w:jc w:val="center"/>
            </w:pPr>
          </w:p>
        </w:tc>
        <w:tc>
          <w:tcPr>
            <w:tcW w:w="1188" w:type="dxa"/>
            <w:gridSpan w:val="2"/>
            <w:tcBorders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34684A40" w14:textId="77777777" w:rsidR="00E1230A" w:rsidRDefault="00000000">
            <w:pPr>
              <w:ind w:left="28"/>
              <w:jc w:val="center"/>
              <w:textAlignment w:val="bottom"/>
            </w:pPr>
            <w:r>
              <w:t>Proficient</w:t>
            </w:r>
          </w:p>
        </w:tc>
        <w:tc>
          <w:tcPr>
            <w:tcW w:w="1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FF53D5D" w14:textId="77777777" w:rsidR="00E1230A" w:rsidRDefault="00E1230A">
            <w:pPr>
              <w:ind w:left="28"/>
              <w:jc w:val="center"/>
            </w:pPr>
          </w:p>
        </w:tc>
        <w:tc>
          <w:tcPr>
            <w:tcW w:w="1405" w:type="dxa"/>
            <w:tcBorders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1E3FD089" w14:textId="77777777" w:rsidR="00E1230A" w:rsidRDefault="00000000">
            <w:pPr>
              <w:ind w:left="28"/>
              <w:jc w:val="center"/>
              <w:textAlignment w:val="bottom"/>
            </w:pPr>
            <w:r>
              <w:t>Proficient</w:t>
            </w:r>
          </w:p>
        </w:tc>
        <w:tc>
          <w:tcPr>
            <w:tcW w:w="25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112FD0A5" w14:textId="77777777" w:rsidR="00E1230A" w:rsidRDefault="00E1230A">
            <w:pPr>
              <w:ind w:left="28"/>
              <w:jc w:val="center"/>
            </w:pPr>
          </w:p>
        </w:tc>
        <w:tc>
          <w:tcPr>
            <w:tcW w:w="1375" w:type="dxa"/>
            <w:tcBorders>
              <w:bottom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7263F83F" w14:textId="77777777" w:rsidR="00E1230A" w:rsidRDefault="00000000">
            <w:pPr>
              <w:ind w:left="28"/>
              <w:jc w:val="center"/>
              <w:textAlignment w:val="bottom"/>
            </w:pPr>
            <w:r>
              <w:t>Proficient</w:t>
            </w:r>
          </w:p>
        </w:tc>
        <w:tc>
          <w:tcPr>
            <w:tcW w:w="1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0376C78" w14:textId="77777777" w:rsidR="00E1230A" w:rsidRDefault="00E1230A">
            <w:pPr>
              <w:ind w:left="28"/>
              <w:jc w:val="center"/>
            </w:pPr>
          </w:p>
        </w:tc>
        <w:tc>
          <w:tcPr>
            <w:tcW w:w="1228" w:type="dxa"/>
            <w:tcBorders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  <w:hideMark/>
          </w:tcPr>
          <w:p w14:paraId="6948FA81" w14:textId="77777777" w:rsidR="00E1230A" w:rsidRDefault="00000000">
            <w:pPr>
              <w:ind w:left="28"/>
              <w:jc w:val="center"/>
              <w:textAlignment w:val="bottom"/>
            </w:pPr>
            <w:r>
              <w:t>Proficient</w:t>
            </w:r>
          </w:p>
        </w:tc>
      </w:tr>
      <w:tr w:rsidR="00E1230A" w14:paraId="10ED2F6B" w14:textId="77777777">
        <w:trPr>
          <w:cantSplit/>
          <w:trHeight w:val="2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4EB8ABDE" w14:textId="77777777" w:rsidR="00E1230A" w:rsidRDefault="00E1230A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665" w:type="dxa"/>
            <w:gridSpan w:val="13"/>
            <w:tcMar>
              <w:top w:w="0" w:type="dxa"/>
              <w:left w:w="0" w:type="dxa"/>
              <w:bottom w:w="113" w:type="dxa"/>
              <w:right w:w="0" w:type="dxa"/>
            </w:tcMar>
          </w:tcPr>
          <w:p w14:paraId="1DA653E5" w14:textId="77777777" w:rsidR="00E1230A" w:rsidRDefault="00E1230A">
            <w:pPr>
              <w:rPr>
                <w:i/>
                <w:iCs/>
                <w:color w:val="0070C0"/>
              </w:rPr>
            </w:pPr>
          </w:p>
        </w:tc>
      </w:tr>
      <w:tr w:rsidR="00E1230A" w14:paraId="1BC55828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640CA53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9EC3AC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07A813F3" w14:textId="77777777">
        <w:trPr>
          <w:cantSplit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7CD3B29F" w14:textId="77777777" w:rsidR="00E1230A" w:rsidRDefault="00E1230A">
            <w:pPr>
              <w:ind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0787186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</w:tr>
      <w:tr w:rsidR="00E1230A" w14:paraId="409B40A9" w14:textId="77777777">
        <w:trPr>
          <w:cantSplit/>
          <w:trHeight w:val="2358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561204D4" w14:textId="77777777" w:rsidR="00E1230A" w:rsidRDefault="00000000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Skills</w:t>
            </w:r>
          </w:p>
          <w:p w14:paraId="0C5011A9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76C22F4C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29D6B93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3C34AEB5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4C1F3A75" w14:textId="77777777" w:rsidR="00E1230A" w:rsidRDefault="00E1230A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65127923" w14:textId="77777777" w:rsidR="00E1230A" w:rsidRDefault="00000000">
            <w:pPr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:                                                   </w:t>
            </w: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687956F8" w14:textId="0B3C7454" w:rsidR="00E1230A" w:rsidRDefault="00585160" w:rsidP="00537DDE">
            <w:pPr>
              <w:ind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C, C++, Java:</w:t>
            </w:r>
            <w:r>
              <w:rPr>
                <w:sz w:val="22"/>
                <w:szCs w:val="22"/>
              </w:rPr>
              <w:t xml:space="preserve"> Proficient in object-oriented programming and algorithmic problem-solving.</w:t>
            </w:r>
          </w:p>
          <w:p w14:paraId="120A4E4D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HTML/CSS/JavaScript:</w:t>
            </w:r>
            <w:r>
              <w:rPr>
                <w:sz w:val="22"/>
                <w:szCs w:val="22"/>
              </w:rPr>
              <w:t xml:space="preserve"> Experienced in front-end web development, creating interactive and visually appealing interfaces.</w:t>
            </w:r>
          </w:p>
          <w:p w14:paraId="306A8A29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PHP</w:t>
            </w:r>
            <w:r>
              <w:rPr>
                <w:sz w:val="22"/>
                <w:szCs w:val="22"/>
              </w:rPr>
              <w:t>: Skilled in server-side scripting for dynamic web applications and backend development.</w:t>
            </w:r>
          </w:p>
          <w:p w14:paraId="0243047D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WordPress:</w:t>
            </w:r>
            <w:r>
              <w:rPr>
                <w:sz w:val="22"/>
                <w:szCs w:val="22"/>
              </w:rPr>
              <w:t xml:space="preserve"> Proficient in WordPress development, including theme customization, plugin development, and site optimization.</w:t>
            </w:r>
          </w:p>
          <w:p w14:paraId="600FEEB9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Database Management: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MySQL,SQLserver</w:t>
            </w:r>
            <w:proofErr w:type="spellEnd"/>
          </w:p>
          <w:p w14:paraId="5E461BB4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Technical Support</w:t>
            </w:r>
            <w:r>
              <w:rPr>
                <w:sz w:val="22"/>
                <w:szCs w:val="22"/>
              </w:rPr>
              <w:t>:Troubleshooting hardware and software issues,</w:t>
            </w:r>
          </w:p>
          <w:p w14:paraId="42A1B9D5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Systems Administration:</w:t>
            </w:r>
            <w:r>
              <w:rPr>
                <w:sz w:val="22"/>
                <w:szCs w:val="22"/>
              </w:rPr>
              <w:t>installation, configuration, and maintenance,</w:t>
            </w:r>
          </w:p>
          <w:p w14:paraId="5162FA5E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Network Management:</w:t>
            </w:r>
            <w:r>
              <w:rPr>
                <w:sz w:val="22"/>
                <w:szCs w:val="22"/>
              </w:rPr>
              <w:t>TCP/IP,DNS, DHCP,Firewall,</w:t>
            </w:r>
          </w:p>
          <w:p w14:paraId="5D2BC7C1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Software Development</w:t>
            </w:r>
            <w:r>
              <w:rPr>
                <w:sz w:val="22"/>
                <w:szCs w:val="22"/>
              </w:rPr>
              <w:t>:Software Testing and Debugging,</w:t>
            </w:r>
          </w:p>
          <w:p w14:paraId="739B2E9F" w14:textId="77777777" w:rsidR="00E1230A" w:rsidRDefault="00000000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Problem Solving</w:t>
            </w:r>
            <w:r>
              <w:rPr>
                <w:sz w:val="22"/>
                <w:szCs w:val="22"/>
              </w:rPr>
              <w:t>: Skilled in analyzing complex problems and implementing effective solutions.</w:t>
            </w:r>
          </w:p>
          <w:p w14:paraId="1510CD28" w14:textId="7101BE78" w:rsidR="00E1230A" w:rsidRDefault="00000000" w:rsidP="00A66AB7">
            <w:pPr>
              <w:ind w:left="113" w:right="11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Team Collaboration</w:t>
            </w:r>
            <w:r>
              <w:rPr>
                <w:sz w:val="22"/>
                <w:szCs w:val="22"/>
              </w:rPr>
              <w:t>: Effective communication and teamwork skills to collaborate on projects and achieve shared goals.</w:t>
            </w:r>
          </w:p>
        </w:tc>
      </w:tr>
      <w:tr w:rsidR="00E1230A" w14:paraId="169B2D3E" w14:textId="77777777">
        <w:trPr>
          <w:cantSplit/>
          <w:trHeight w:val="2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1F0C7807" w14:textId="77777777" w:rsidR="00E1230A" w:rsidRDefault="00E1230A">
            <w:pPr>
              <w:ind w:left="113" w:right="113"/>
              <w:rPr>
                <w:sz w:val="6"/>
                <w:szCs w:val="6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</w:tcPr>
          <w:p w14:paraId="3C6555D9" w14:textId="242CA1F1" w:rsidR="00537DDE" w:rsidRDefault="00537DDE" w:rsidP="00A66AB7">
            <w:pPr>
              <w:ind w:right="113"/>
              <w:rPr>
                <w:sz w:val="22"/>
                <w:szCs w:val="22"/>
              </w:rPr>
            </w:pPr>
          </w:p>
        </w:tc>
      </w:tr>
      <w:tr w:rsidR="00E1230A" w14:paraId="07E9D41C" w14:textId="77777777">
        <w:trPr>
          <w:cantSplit/>
          <w:trHeight w:val="2520"/>
        </w:trPr>
        <w:tc>
          <w:tcPr>
            <w:tcW w:w="3122" w:type="dxa"/>
            <w:gridSpan w:val="2"/>
            <w:tcBorders>
              <w:right w:val="single" w:sz="1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5A235AF8" w14:textId="77777777" w:rsidR="00E1230A" w:rsidRDefault="00000000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Experience</w:t>
            </w:r>
          </w:p>
          <w:p w14:paraId="1965C5D2" w14:textId="77777777" w:rsidR="00E1230A" w:rsidRDefault="00E1230A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665" w:type="dxa"/>
            <w:gridSpan w:val="13"/>
            <w:tcMar>
              <w:top w:w="40" w:type="dxa"/>
              <w:left w:w="0" w:type="dxa"/>
              <w:bottom w:w="40" w:type="dxa"/>
              <w:right w:w="0" w:type="dxa"/>
            </w:tcMar>
            <w:hideMark/>
          </w:tcPr>
          <w:p w14:paraId="7062C814" w14:textId="6AF4E8B1" w:rsidR="00E1230A" w:rsidRDefault="00000000">
            <w:pPr>
              <w:pStyle w:val="Heading4"/>
              <w:keepNext w:val="0"/>
              <w:keepLines w:val="0"/>
              <w:spacing w:before="266" w:after="266"/>
              <w:rPr>
                <w:iCs w:val="0"/>
                <w:color w:val="000000"/>
              </w:rPr>
            </w:pPr>
            <w:r>
              <w:rPr>
                <w:rStyle w:val="Strong"/>
                <w:rFonts w:ascii="Arial Narrow" w:eastAsia="Arial Narrow" w:hAnsi="Arial Narrow" w:cs="Arial Narrow"/>
                <w:b/>
                <w:bCs/>
                <w:iCs w:val="0"/>
                <w:color w:val="000000"/>
                <w:sz w:val="20"/>
                <w:szCs w:val="20"/>
              </w:rPr>
              <w:t>Phone Repair Technician</w:t>
            </w:r>
          </w:p>
          <w:p w14:paraId="18A28959" w14:textId="5989F127" w:rsidR="00E1230A" w:rsidRDefault="00000000">
            <w:pPr>
              <w:spacing w:before="200" w:after="20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June 2018 – Present (Part-Time)</w:t>
            </w:r>
            <w:r>
              <w:rPr>
                <w:color w:val="000000"/>
              </w:rPr>
              <w:br/>
              <w:t>Over the years, I've built solid hands-on experience in diagnosing and fixing a wide range of hardware and software issues across various smartphone models. This role has sharpened my technical skills and strengthened my ability to communicate effectively with clients.</w:t>
            </w:r>
            <w:r>
              <w:rPr>
                <w:color w:val="000000"/>
              </w:rPr>
              <w:br/>
            </w:r>
            <w:r>
              <w:rPr>
                <w:rStyle w:val="Strong"/>
                <w:color w:val="000000"/>
              </w:rPr>
              <w:t>Key skills:</w:t>
            </w:r>
            <w:r>
              <w:rPr>
                <w:color w:val="000000"/>
              </w:rPr>
              <w:br/>
            </w:r>
            <w:r w:rsidR="00EF7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Hardware diagnostics &amp; component replacement</w:t>
            </w:r>
            <w:r>
              <w:rPr>
                <w:color w:val="000000"/>
              </w:rPr>
              <w:br/>
            </w:r>
            <w:r w:rsidR="00EF7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Software troubleshooting &amp; OS recovery</w:t>
            </w:r>
            <w:r>
              <w:rPr>
                <w:color w:val="000000"/>
              </w:rPr>
              <w:br/>
            </w:r>
            <w:r w:rsidR="00EF7C2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Customer service &amp; client communication</w:t>
            </w:r>
          </w:p>
          <w:p w14:paraId="2E7BEC55" w14:textId="77777777" w:rsidR="00E1230A" w:rsidRDefault="00B451DD">
            <w:r>
              <w:rPr>
                <w:noProof/>
              </w:rPr>
            </w:r>
            <w:r w:rsidR="00B451DD">
              <w:rPr>
                <w:noProof/>
              </w:rPr>
              <w:pict w14:anchorId="04FDA23B">
                <v:rect id="_x0000_i1025" style="width:470.3pt;height:1.5pt" o:hralign="center" o:hrstd="t" o:hr="t" fillcolor="gray" stroked="f">
                  <v:path strokeok="f"/>
                </v:rect>
              </w:pict>
            </w:r>
          </w:p>
          <w:p w14:paraId="632639EA" w14:textId="77777777" w:rsidR="00E1230A" w:rsidRDefault="00000000">
            <w:pPr>
              <w:pStyle w:val="Heading3"/>
              <w:keepNext w:val="0"/>
              <w:keepLines w:val="0"/>
              <w:spacing w:before="234" w:after="234"/>
              <w:rPr>
                <w:color w:val="000000"/>
                <w:sz w:val="23"/>
                <w:szCs w:val="23"/>
              </w:rPr>
            </w:pPr>
            <w:r>
              <w:rPr>
                <w:rStyle w:val="Strong"/>
                <w:rFonts w:ascii="Arial Narrow" w:eastAsia="Arial Narrow" w:hAnsi="Arial Narrow" w:cs="Arial Narrow"/>
                <w:b/>
                <w:bCs/>
                <w:color w:val="000000"/>
                <w:sz w:val="23"/>
                <w:szCs w:val="23"/>
              </w:rPr>
              <w:t>IT Specialist at Fredi Electronics</w:t>
            </w:r>
          </w:p>
          <w:p w14:paraId="4C88B952" w14:textId="01B99CE1" w:rsidR="00E1230A" w:rsidRDefault="00000000">
            <w:pPr>
              <w:spacing w:before="200" w:after="20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September 2024 – Present</w:t>
            </w:r>
            <w:r>
              <w:rPr>
                <w:color w:val="000000"/>
              </w:rPr>
              <w:t>.</w:t>
            </w:r>
          </w:p>
          <w:p w14:paraId="343A6D89" w14:textId="77777777" w:rsidR="00E1230A" w:rsidRDefault="00000000">
            <w:pPr>
              <w:spacing w:before="200" w:after="20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 Tender Management &amp; Procurement Projects</w:t>
            </w:r>
          </w:p>
          <w:p w14:paraId="4088E614" w14:textId="77777777" w:rsidR="00E1230A" w:rsidRDefault="00000000" w:rsidP="00EF7C27">
            <w:pPr>
              <w:spacing w:before="200"/>
              <w:ind w:left="720"/>
              <w:rPr>
                <w:color w:val="000000"/>
              </w:rPr>
            </w:pPr>
            <w:r>
              <w:rPr>
                <w:color w:val="000000"/>
              </w:rPr>
              <w:t>Created detailed and compelling tender documentation</w:t>
            </w:r>
          </w:p>
          <w:p w14:paraId="5EEF67C7" w14:textId="77777777" w:rsidR="00E1230A" w:rsidRDefault="00000000" w:rsidP="00B81E32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Negotiated with global manufacturers to secure competitive prices</w:t>
            </w:r>
          </w:p>
          <w:p w14:paraId="216D2752" w14:textId="77777777" w:rsidR="00E1230A" w:rsidRDefault="00000000" w:rsidP="00B81E32">
            <w:pPr>
              <w:spacing w:after="200"/>
              <w:ind w:left="720"/>
              <w:rPr>
                <w:color w:val="000000"/>
              </w:rPr>
            </w:pPr>
            <w:r>
              <w:rPr>
                <w:color w:val="000000"/>
              </w:rPr>
              <w:t>Managed the full offer submission process with accuracy and strategic insight</w:t>
            </w:r>
          </w:p>
          <w:p w14:paraId="738A2916" w14:textId="77777777" w:rsidR="00E1230A" w:rsidRDefault="00000000">
            <w:pPr>
              <w:spacing w:before="200" w:after="200"/>
              <w:rPr>
                <w:color w:val="000000"/>
              </w:rPr>
            </w:pPr>
            <w:r>
              <w:rPr>
                <w:rStyle w:val="Strong"/>
                <w:color w:val="000000"/>
              </w:rPr>
              <w:t> Technical Systems &amp; Installation:</w:t>
            </w:r>
          </w:p>
          <w:p w14:paraId="165728F5" w14:textId="77777777" w:rsidR="00E1230A" w:rsidRDefault="00000000" w:rsidP="00B81E32">
            <w:pPr>
              <w:spacing w:before="200"/>
              <w:ind w:left="720"/>
              <w:rPr>
                <w:color w:val="000000"/>
              </w:rPr>
            </w:pPr>
            <w:r>
              <w:rPr>
                <w:color w:val="000000"/>
              </w:rPr>
              <w:t>Developed and deployed </w:t>
            </w:r>
            <w:r>
              <w:rPr>
                <w:rStyle w:val="Strong"/>
                <w:color w:val="000000"/>
              </w:rPr>
              <w:t>professional conference software solutions</w:t>
            </w:r>
            <w:r>
              <w:rPr>
                <w:color w:val="000000"/>
              </w:rPr>
              <w:t> tailored for major municipalities and key governmental institutions, enabling seamless communication and efficient meeting management.</w:t>
            </w:r>
          </w:p>
          <w:p w14:paraId="28CAEB23" w14:textId="77777777" w:rsidR="00E1230A" w:rsidRDefault="00000000" w:rsidP="00B81E32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Programmed and installed professional LED screens, ensuring proper configuration and performance across varying resolutions and environments.</w:t>
            </w:r>
          </w:p>
          <w:p w14:paraId="0BAB7708" w14:textId="77777777" w:rsidR="00E1230A" w:rsidRDefault="00000000" w:rsidP="00B81E32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Configured and maintained </w:t>
            </w:r>
            <w:r>
              <w:rPr>
                <w:rStyle w:val="Strong"/>
                <w:color w:val="000000"/>
              </w:rPr>
              <w:t>security systems and access control technologies</w:t>
            </w:r>
            <w:r>
              <w:rPr>
                <w:color w:val="000000"/>
              </w:rPr>
              <w:t>, supporting secure and reliable infrastructure operations.</w:t>
            </w:r>
          </w:p>
          <w:p w14:paraId="4C02352A" w14:textId="77777777" w:rsidR="00E1230A" w:rsidRDefault="00000000" w:rsidP="00B81E32">
            <w:pPr>
              <w:ind w:left="720"/>
              <w:rPr>
                <w:color w:val="000000"/>
              </w:rPr>
            </w:pPr>
            <w:r>
              <w:rPr>
                <w:color w:val="000000"/>
              </w:rPr>
              <w:t>Oversaw the </w:t>
            </w:r>
            <w:r>
              <w:rPr>
                <w:rStyle w:val="Strong"/>
                <w:color w:val="000000"/>
              </w:rPr>
              <w:t>IT infrastructure</w:t>
            </w:r>
            <w:r>
              <w:rPr>
                <w:color w:val="000000"/>
              </w:rPr>
              <w:t>, including network architecture, system maintenance, and troubleshooting, ensuring optimal performance across the organization.</w:t>
            </w:r>
          </w:p>
          <w:p w14:paraId="0BBE5C23" w14:textId="77777777" w:rsidR="00E1230A" w:rsidRDefault="00000000" w:rsidP="00B81E32">
            <w:pPr>
              <w:spacing w:before="200" w:after="200"/>
              <w:ind w:left="720"/>
              <w:rPr>
                <w:color w:val="000000"/>
              </w:rPr>
            </w:pPr>
            <w:r>
              <w:rPr>
                <w:color w:val="000000"/>
              </w:rPr>
              <w:t>Managed the company’s website and internal systems, resolving software and device-related issues to maintain consistent operational flow.</w:t>
            </w:r>
          </w:p>
          <w:p w14:paraId="20E14FF5" w14:textId="77777777" w:rsidR="00E1230A" w:rsidRDefault="00B451DD">
            <w:r>
              <w:rPr>
                <w:noProof/>
              </w:rPr>
            </w:r>
            <w:r w:rsidR="00B451DD">
              <w:rPr>
                <w:noProof/>
              </w:rPr>
              <w:pict w14:anchorId="148BC5C9">
                <v:rect id="_x0000_i1026" style="width:470.3pt;height:1.5pt" o:hralign="center" o:hrstd="t" o:hr="t" fillcolor="gray" stroked="f">
                  <v:path strokeok="f"/>
                </v:rect>
              </w:pict>
            </w:r>
          </w:p>
          <w:p w14:paraId="7EC5280B" w14:textId="77777777" w:rsidR="00E1230A" w:rsidRDefault="00000000">
            <w:pPr>
              <w:pStyle w:val="Heading3"/>
              <w:keepNext w:val="0"/>
              <w:keepLines w:val="0"/>
              <w:spacing w:before="234" w:after="234"/>
              <w:rPr>
                <w:color w:val="000000"/>
                <w:sz w:val="23"/>
                <w:szCs w:val="23"/>
              </w:rPr>
            </w:pPr>
            <w:r>
              <w:rPr>
                <w:rStyle w:val="Strong"/>
                <w:rFonts w:ascii="Arial Narrow" w:eastAsia="Arial Narrow" w:hAnsi="Arial Narrow" w:cs="Arial Narrow"/>
                <w:b/>
                <w:bCs/>
                <w:color w:val="000000"/>
                <w:sz w:val="23"/>
                <w:szCs w:val="23"/>
              </w:rPr>
              <w:t>Personal &amp; Academic Projects</w:t>
            </w:r>
          </w:p>
          <w:p w14:paraId="6C9E171E" w14:textId="28226B95" w:rsidR="00E1230A" w:rsidRDefault="00000000">
            <w:pPr>
              <w:spacing w:before="200" w:after="200"/>
              <w:rPr>
                <w:color w:val="000000"/>
              </w:rPr>
            </w:pPr>
            <w:r>
              <w:rPr>
                <w:color w:val="000000"/>
              </w:rPr>
              <w:t>Check out some of my online work:</w:t>
            </w:r>
            <w:r>
              <w:rPr>
                <w:rStyle w:val="Apple-converted-space"/>
                <w:color w:val="000000"/>
              </w:rPr>
              <w:t> </w:t>
            </w:r>
            <w:hyperlink r:id="rId8" w:history="1">
              <w:r w:rsidR="00585160">
                <w:rPr>
                  <w:rStyle w:val="Hyperlink"/>
                  <w:color w:val="0000EE"/>
                  <w:u w:color="0000EE"/>
                </w:rPr>
                <w:t>https://</w:t>
              </w:r>
              <w:proofErr w:type="spellStart"/>
              <w:r w:rsidR="00585160">
                <w:rPr>
                  <w:rStyle w:val="Hyperlink"/>
                  <w:color w:val="0000EE"/>
                  <w:u w:color="0000EE"/>
                </w:rPr>
                <w:t>eneskopaci.tech</w:t>
              </w:r>
              <w:proofErr w:type="spellEnd"/>
            </w:hyperlink>
          </w:p>
        </w:tc>
      </w:tr>
    </w:tbl>
    <w:p w14:paraId="307AF38A" w14:textId="77777777" w:rsidR="00E1230A" w:rsidRDefault="00E1230A"/>
    <w:p w14:paraId="77DDC5E7" w14:textId="77777777" w:rsidR="00E1230A" w:rsidRDefault="00E1230A"/>
    <w:sectPr w:rsidR="00E123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567" w:bottom="100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EA15D" w14:textId="77777777" w:rsidR="000F19F6" w:rsidRDefault="000F19F6" w:rsidP="00A66AB7">
      <w:r>
        <w:separator/>
      </w:r>
    </w:p>
  </w:endnote>
  <w:endnote w:type="continuationSeparator" w:id="0">
    <w:p w14:paraId="4BA42A77" w14:textId="77777777" w:rsidR="000F19F6" w:rsidRDefault="000F19F6" w:rsidP="00A6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AD5C" w14:textId="77777777" w:rsidR="000C217D" w:rsidRDefault="000C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AA02" w14:textId="77777777" w:rsidR="000C217D" w:rsidRDefault="000C2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CC21" w14:textId="77777777" w:rsidR="000C217D" w:rsidRDefault="000C2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49BE" w14:textId="77777777" w:rsidR="000F19F6" w:rsidRDefault="000F19F6" w:rsidP="00A66AB7">
      <w:r>
        <w:separator/>
      </w:r>
    </w:p>
  </w:footnote>
  <w:footnote w:type="continuationSeparator" w:id="0">
    <w:p w14:paraId="03C4DB42" w14:textId="77777777" w:rsidR="000F19F6" w:rsidRDefault="000F19F6" w:rsidP="00A6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066B" w14:textId="77777777" w:rsidR="00A66AB7" w:rsidRDefault="00A66A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AFCF" w14:textId="77777777" w:rsidR="00A66AB7" w:rsidRDefault="00A66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D52D" w14:textId="77777777" w:rsidR="00A66AB7" w:rsidRDefault="00A66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30300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2EA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54E1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5CF2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726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5ADE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34A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5E25D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A6A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C2F0F9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7C52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A0D1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EAB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5C47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A6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5C38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BA9A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4E9D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96567861">
    <w:abstractNumId w:val="0"/>
  </w:num>
  <w:num w:numId="2" w16cid:durableId="1428690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0A"/>
    <w:rsid w:val="000C217D"/>
    <w:rsid w:val="000F19F6"/>
    <w:rsid w:val="00106CF2"/>
    <w:rsid w:val="00143264"/>
    <w:rsid w:val="00371573"/>
    <w:rsid w:val="00481292"/>
    <w:rsid w:val="00537DDE"/>
    <w:rsid w:val="00585160"/>
    <w:rsid w:val="00653F2B"/>
    <w:rsid w:val="006F1714"/>
    <w:rsid w:val="00716B77"/>
    <w:rsid w:val="00A66AB7"/>
    <w:rsid w:val="00B451DD"/>
    <w:rsid w:val="00B81E32"/>
    <w:rsid w:val="00CF6CEC"/>
    <w:rsid w:val="00E1230A"/>
    <w:rsid w:val="00EF7C27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E8DBE2"/>
  <w15:docId w15:val="{EC1DCD0A-293B-6E48-AEF9-220EA96E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506D7A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Header">
    <w:name w:val="header"/>
    <w:basedOn w:val="Normal"/>
    <w:link w:val="HeaderChar"/>
    <w:uiPriority w:val="99"/>
    <w:unhideWhenUsed/>
    <w:rsid w:val="00A66A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AB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A66A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AB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skopaci.tec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neskopaci.te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cp:lastModifiedBy>Enes Kopaci</cp:lastModifiedBy>
  <cp:revision>7</cp:revision>
  <dcterms:created xsi:type="dcterms:W3CDTF">2025-05-03T11:05:00Z</dcterms:created>
  <dcterms:modified xsi:type="dcterms:W3CDTF">2025-07-26T13:13:00Z</dcterms:modified>
</cp:coreProperties>
</file>